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9A1" w:rsidRDefault="0050737D">
      <w:r>
        <w:t>MYP 1</w:t>
      </w:r>
    </w:p>
    <w:p w:rsidR="0050737D" w:rsidRDefault="0050737D">
      <w:r>
        <w:t xml:space="preserve">Welcome </w:t>
      </w:r>
      <w:proofErr w:type="spellStart"/>
      <w:r>
        <w:t>Simphiwe</w:t>
      </w:r>
      <w:proofErr w:type="spellEnd"/>
      <w:r>
        <w:t xml:space="preserve"> &amp; </w:t>
      </w:r>
      <w:proofErr w:type="spellStart"/>
      <w:r>
        <w:t>Vuyo</w:t>
      </w:r>
      <w:proofErr w:type="spellEnd"/>
      <w:r>
        <w:t xml:space="preserve"> from America to World Studies!</w:t>
      </w:r>
    </w:p>
    <w:p w:rsidR="0050737D" w:rsidRDefault="0050737D">
      <w:r>
        <w:tab/>
      </w:r>
    </w:p>
    <w:p w:rsidR="0050737D" w:rsidRDefault="0050737D">
      <w:r>
        <w:tab/>
        <w:t>We have been studying about key battles of American Revolution.</w:t>
      </w:r>
    </w:p>
    <w:p w:rsidR="00B76D78" w:rsidRDefault="0050737D">
      <w:proofErr w:type="spellStart"/>
      <w:r>
        <w:t>Simphiwe</w:t>
      </w:r>
      <w:proofErr w:type="spellEnd"/>
      <w:r>
        <w:t xml:space="preserve"> have been learning about the battle of “Saratoga”. The reason he was studying Saratoga was </w:t>
      </w:r>
      <w:r w:rsidR="00B76D78">
        <w:t>because the Americans were had built in Saratoga they thought they can never lose it but in the end they lost Saratoga and the hopes were winning the American Revolution was gone.</w:t>
      </w:r>
    </w:p>
    <w:p w:rsidR="00B76D78" w:rsidRDefault="00B76D78">
      <w:proofErr w:type="spellStart"/>
      <w:r>
        <w:t>Dhaya</w:t>
      </w:r>
      <w:proofErr w:type="spellEnd"/>
      <w:r>
        <w:t xml:space="preserve"> did the battle of Yorktown. It was important because the colonists won and it was the last battle in the revolution. Because after about a year, a treaty was signed by the </w:t>
      </w:r>
      <w:proofErr w:type="gramStart"/>
      <w:r>
        <w:t>British ,it</w:t>
      </w:r>
      <w:proofErr w:type="gramEnd"/>
      <w:r>
        <w:t xml:space="preserve"> was known as the Treaty of Paris.</w:t>
      </w:r>
    </w:p>
    <w:p w:rsidR="00B76D78" w:rsidRDefault="00B76D78">
      <w:proofErr w:type="spellStart"/>
      <w:r>
        <w:t>Vuyo’s</w:t>
      </w:r>
      <w:proofErr w:type="spellEnd"/>
      <w:r>
        <w:t xml:space="preserve"> battle was about battle of the Ticonderoga. It was important because the British won because it was part of the American Revolution.</w:t>
      </w:r>
    </w:p>
    <w:sectPr w:rsidR="00B76D78" w:rsidSect="006329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50737D"/>
    <w:rsid w:val="0002627A"/>
    <w:rsid w:val="0050737D"/>
    <w:rsid w:val="006329A1"/>
    <w:rsid w:val="00B76D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9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115</Words>
  <Characters>657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Fundacja Edukacji Miedzynarodowej</Company>
  <LinksUpToDate>false</LinksUpToDate>
  <CharactersWithSpaces>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sdooley</dc:creator>
  <cp:keywords/>
  <dc:description/>
  <cp:lastModifiedBy>sdooley</cp:lastModifiedBy>
  <cp:revision>1</cp:revision>
  <dcterms:created xsi:type="dcterms:W3CDTF">2013-02-27T12:08:00Z</dcterms:created>
  <dcterms:modified xsi:type="dcterms:W3CDTF">2013-02-27T12:29:00Z</dcterms:modified>
</cp:coreProperties>
</file>